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15" w:rsidRDefault="00DF6515" w:rsidP="00DF6515">
      <w:pPr>
        <w:spacing w:line="240" w:lineRule="auto"/>
        <w:rPr>
          <w:rFonts w:ascii="Arial" w:hAnsi="Arial" w:cs="Arial"/>
        </w:rPr>
      </w:pPr>
    </w:p>
    <w:p w:rsidR="00D32F34" w:rsidRDefault="00481FB9" w:rsidP="009540B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ATIVIDADE: - Mecanismo natural do Efeito Estufa e seu papel fundamental para o desenvolvimento da vida na Terra.</w:t>
      </w:r>
    </w:p>
    <w:p w:rsidR="00064223" w:rsidRDefault="00064223" w:rsidP="0006422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Resposta dos exercícios do PET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>.</w:t>
      </w:r>
    </w:p>
    <w:p w:rsidR="00064223" w:rsidRDefault="00064223" w:rsidP="0006422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sunto: </w:t>
      </w:r>
      <w:r w:rsidR="008A50D4">
        <w:rPr>
          <w:rFonts w:ascii="Arial" w:hAnsi="Arial" w:cs="Arial"/>
        </w:rPr>
        <w:t>Terra e Universo; Placas tectônicas e fenômenos naturais.</w:t>
      </w:r>
    </w:p>
    <w:p w:rsidR="00D32F34" w:rsidRDefault="00D32F34" w:rsidP="009540B5">
      <w:pPr>
        <w:spacing w:line="240" w:lineRule="auto"/>
        <w:jc w:val="both"/>
        <w:rPr>
          <w:rFonts w:ascii="Arial" w:hAnsi="Arial" w:cs="Arial"/>
        </w:rPr>
      </w:pPr>
    </w:p>
    <w:p w:rsidR="001470F5" w:rsidRDefault="00D32F34" w:rsidP="009540B5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470F5">
        <w:rPr>
          <w:rFonts w:ascii="Arial" w:hAnsi="Arial" w:cs="Arial"/>
        </w:rPr>
        <w:t xml:space="preserve">Atividade </w:t>
      </w:r>
      <w:proofErr w:type="gramStart"/>
      <w:r w:rsidR="001470F5">
        <w:rPr>
          <w:rFonts w:ascii="Arial" w:hAnsi="Arial" w:cs="Arial"/>
        </w:rPr>
        <w:t>1</w:t>
      </w:r>
      <w:proofErr w:type="gramEnd"/>
      <w:r w:rsidR="001470F5">
        <w:rPr>
          <w:rFonts w:ascii="Arial" w:hAnsi="Arial" w:cs="Arial"/>
        </w:rPr>
        <w:t>.</w:t>
      </w:r>
    </w:p>
    <w:p w:rsidR="00A851A1" w:rsidRDefault="008A50D4" w:rsidP="00A851A1">
      <w:pPr>
        <w:pStyle w:val="PargrafodaLista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São grandes blocos rochosos, semirrígidos, que compõem a crosta terrestre. Estas placas se movimentam sobre o manto, de forma lenta e contínua, podendo aproxi</w:t>
      </w:r>
      <w:r w:rsidR="00237939">
        <w:rPr>
          <w:rFonts w:ascii="Arial" w:hAnsi="Arial" w:cs="Arial"/>
        </w:rPr>
        <w:t>mar-se como se fosse peça de um</w:t>
      </w:r>
      <w:r>
        <w:rPr>
          <w:rFonts w:ascii="Arial" w:hAnsi="Arial" w:cs="Arial"/>
        </w:rPr>
        <w:t xml:space="preserve"> Quebra-cabeça, ou afastar-se uma das outras. A movimentação da</w:t>
      </w:r>
      <w:r w:rsidR="006739F2">
        <w:rPr>
          <w:rFonts w:ascii="Arial" w:hAnsi="Arial" w:cs="Arial"/>
        </w:rPr>
        <w:t>s</w:t>
      </w:r>
      <w:bookmarkStart w:id="0" w:name="_GoBack"/>
      <w:bookmarkEnd w:id="0"/>
      <w:r>
        <w:rPr>
          <w:rFonts w:ascii="Arial" w:hAnsi="Arial" w:cs="Arial"/>
        </w:rPr>
        <w:t xml:space="preserve"> placas resulta na formação de montanhas, atividades vulcânicas e t</w:t>
      </w:r>
      <w:r w:rsidR="00237939">
        <w:rPr>
          <w:rFonts w:ascii="Arial" w:hAnsi="Arial" w:cs="Arial"/>
        </w:rPr>
        <w:t>sunami</w:t>
      </w:r>
      <w:r>
        <w:rPr>
          <w:rFonts w:ascii="Arial" w:hAnsi="Arial" w:cs="Arial"/>
        </w:rPr>
        <w:t>s.</w:t>
      </w:r>
    </w:p>
    <w:p w:rsidR="008A50D4" w:rsidRDefault="008A50D4" w:rsidP="00A851A1">
      <w:pPr>
        <w:pStyle w:val="PargrafodaLista"/>
        <w:spacing w:line="240" w:lineRule="auto"/>
        <w:jc w:val="both"/>
        <w:rPr>
          <w:rFonts w:ascii="Arial" w:hAnsi="Arial" w:cs="Arial"/>
        </w:rPr>
      </w:pPr>
    </w:p>
    <w:p w:rsidR="003961DF" w:rsidRDefault="001470F5" w:rsidP="00237939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Atividade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>.</w:t>
      </w:r>
    </w:p>
    <w:p w:rsidR="00237939" w:rsidRDefault="00237939" w:rsidP="0023793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Colisão: a </w:t>
      </w:r>
      <w:proofErr w:type="gramStart"/>
      <w:r>
        <w:rPr>
          <w:rFonts w:ascii="Arial" w:hAnsi="Arial" w:cs="Arial"/>
        </w:rPr>
        <w:t>praça</w:t>
      </w:r>
      <w:proofErr w:type="gram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Nazca</w:t>
      </w:r>
      <w:proofErr w:type="spellEnd"/>
      <w:r>
        <w:rPr>
          <w:rFonts w:ascii="Arial" w:hAnsi="Arial" w:cs="Arial"/>
        </w:rPr>
        <w:t xml:space="preserve"> colide com  a placa Sul América.</w:t>
      </w:r>
    </w:p>
    <w:p w:rsidR="00237939" w:rsidRDefault="00237939" w:rsidP="00237939">
      <w:pPr>
        <w:pStyle w:val="PargrafodaLista"/>
        <w:spacing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Afastamento; a placa Sul América se afasta da placa Africana.</w:t>
      </w:r>
    </w:p>
    <w:p w:rsidR="00237939" w:rsidRDefault="00237939" w:rsidP="00237939">
      <w:pPr>
        <w:pStyle w:val="PargrafodaLista"/>
        <w:spacing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Deslizamento; não é possível observar neste mapa.</w:t>
      </w:r>
    </w:p>
    <w:p w:rsidR="00237939" w:rsidRDefault="00237939" w:rsidP="0023793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Terremotos, vulcões, Tsunamis, formação de montanhas.</w:t>
      </w:r>
    </w:p>
    <w:p w:rsidR="00237939" w:rsidRDefault="00237939" w:rsidP="0023793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Placa Sul América.</w:t>
      </w:r>
    </w:p>
    <w:p w:rsidR="00237939" w:rsidRPr="00237939" w:rsidRDefault="00237939" w:rsidP="0023793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Brasil se coloca no meio da placa, ou seja, no centro dele, distante das bordas, o que explica o fato que o Brasil não há tremores relevantes.</w:t>
      </w:r>
    </w:p>
    <w:sectPr w:rsidR="00237939" w:rsidRPr="00237939" w:rsidSect="00D32F34">
      <w:headerReference w:type="default" r:id="rId8"/>
      <w:pgSz w:w="11906" w:h="16838"/>
      <w:pgMar w:top="1021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DB" w:rsidRDefault="007473DB" w:rsidP="00DF6515">
      <w:pPr>
        <w:spacing w:after="0" w:line="240" w:lineRule="auto"/>
      </w:pPr>
      <w:r>
        <w:separator/>
      </w:r>
    </w:p>
  </w:endnote>
  <w:endnote w:type="continuationSeparator" w:id="0">
    <w:p w:rsidR="007473DB" w:rsidRDefault="007473DB" w:rsidP="00DF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DB" w:rsidRDefault="007473DB" w:rsidP="00DF6515">
      <w:pPr>
        <w:spacing w:after="0" w:line="240" w:lineRule="auto"/>
      </w:pPr>
      <w:r>
        <w:separator/>
      </w:r>
    </w:p>
  </w:footnote>
  <w:footnote w:type="continuationSeparator" w:id="0">
    <w:p w:rsidR="007473DB" w:rsidRDefault="007473DB" w:rsidP="00DF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15" w:rsidRDefault="00106A0F" w:rsidP="00106A0F">
    <w:pPr>
      <w:spacing w:line="240" w:lineRule="auto"/>
      <w:jc w:val="center"/>
    </w:pPr>
    <w:r>
      <w:t>PLANO DE ESTUDO TUTORADO</w:t>
    </w:r>
  </w:p>
  <w:p w:rsidR="00106A0F" w:rsidRDefault="00106A0F" w:rsidP="00106A0F">
    <w:pPr>
      <w:pStyle w:val="PargrafodaLista"/>
      <w:numPr>
        <w:ilvl w:val="0"/>
        <w:numId w:val="1"/>
      </w:numPr>
      <w:spacing w:line="240" w:lineRule="auto"/>
    </w:pPr>
    <w:r>
      <w:t>ESCOLA ESTADUAL PAULA ROCHA</w:t>
    </w:r>
  </w:p>
  <w:p w:rsidR="00106A0F" w:rsidRDefault="00106A0F" w:rsidP="00106A0F">
    <w:pPr>
      <w:pStyle w:val="PargrafodaLista"/>
      <w:numPr>
        <w:ilvl w:val="0"/>
        <w:numId w:val="1"/>
      </w:numPr>
      <w:spacing w:line="240" w:lineRule="auto"/>
    </w:pPr>
    <w:r>
      <w:t>Disciplina: Ciências</w:t>
    </w:r>
  </w:p>
  <w:p w:rsidR="00106A0F" w:rsidRDefault="00A74BAC" w:rsidP="00106A0F">
    <w:pPr>
      <w:pStyle w:val="PargrafodaLista"/>
      <w:numPr>
        <w:ilvl w:val="0"/>
        <w:numId w:val="1"/>
      </w:numPr>
      <w:spacing w:line="240" w:lineRule="auto"/>
    </w:pPr>
    <w:r>
      <w:t>7</w:t>
    </w:r>
    <w:r w:rsidR="00106A0F">
      <w:t>º ano / 1ª semana</w:t>
    </w:r>
    <w:r w:rsidR="00064223">
      <w:t xml:space="preserve"> – 02-07</w:t>
    </w:r>
    <w:r w:rsidR="00F20C68">
      <w:t>-2020</w:t>
    </w:r>
  </w:p>
  <w:p w:rsidR="00DF6515" w:rsidRDefault="00106A0F" w:rsidP="00106A0F">
    <w:pPr>
      <w:pStyle w:val="PargrafodaLista"/>
      <w:numPr>
        <w:ilvl w:val="0"/>
        <w:numId w:val="1"/>
      </w:numPr>
      <w:spacing w:line="240" w:lineRule="auto"/>
    </w:pPr>
    <w:r>
      <w:t xml:space="preserve">Professora: </w:t>
    </w:r>
    <w:proofErr w:type="spellStart"/>
    <w:r>
      <w:t>Lissyéx</w:t>
    </w:r>
    <w:proofErr w:type="spellEnd"/>
    <w:r>
      <w:t xml:space="preserve"> Evangelista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4E9"/>
    <w:multiLevelType w:val="hybridMultilevel"/>
    <w:tmpl w:val="DEA4E818"/>
    <w:lvl w:ilvl="0" w:tplc="44B8C3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54A84"/>
    <w:multiLevelType w:val="hybridMultilevel"/>
    <w:tmpl w:val="248206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C496C"/>
    <w:multiLevelType w:val="hybridMultilevel"/>
    <w:tmpl w:val="8140D3B0"/>
    <w:lvl w:ilvl="0" w:tplc="C9BA68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473AA"/>
    <w:multiLevelType w:val="hybridMultilevel"/>
    <w:tmpl w:val="E9E202AC"/>
    <w:lvl w:ilvl="0" w:tplc="23F6F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8146C1"/>
    <w:multiLevelType w:val="hybridMultilevel"/>
    <w:tmpl w:val="DF94C6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929DA"/>
    <w:multiLevelType w:val="hybridMultilevel"/>
    <w:tmpl w:val="9572D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A057D"/>
    <w:multiLevelType w:val="hybridMultilevel"/>
    <w:tmpl w:val="CE10DD54"/>
    <w:lvl w:ilvl="0" w:tplc="D9B0D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15"/>
    <w:rsid w:val="00064223"/>
    <w:rsid w:val="000D0FDF"/>
    <w:rsid w:val="00106A0F"/>
    <w:rsid w:val="001470F5"/>
    <w:rsid w:val="0018468C"/>
    <w:rsid w:val="001B0100"/>
    <w:rsid w:val="00237939"/>
    <w:rsid w:val="003961DF"/>
    <w:rsid w:val="00481FB9"/>
    <w:rsid w:val="006739F2"/>
    <w:rsid w:val="007473DB"/>
    <w:rsid w:val="0075013F"/>
    <w:rsid w:val="007819F9"/>
    <w:rsid w:val="008A50D4"/>
    <w:rsid w:val="0093264C"/>
    <w:rsid w:val="009540B5"/>
    <w:rsid w:val="00A74BAC"/>
    <w:rsid w:val="00A851A1"/>
    <w:rsid w:val="00B42EC7"/>
    <w:rsid w:val="00C02AD0"/>
    <w:rsid w:val="00CB0629"/>
    <w:rsid w:val="00D266EE"/>
    <w:rsid w:val="00D32F34"/>
    <w:rsid w:val="00DB4602"/>
    <w:rsid w:val="00DE780B"/>
    <w:rsid w:val="00DF6515"/>
    <w:rsid w:val="00E95130"/>
    <w:rsid w:val="00EA7424"/>
    <w:rsid w:val="00ED052F"/>
    <w:rsid w:val="00F20C68"/>
    <w:rsid w:val="00F8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5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515"/>
  </w:style>
  <w:style w:type="paragraph" w:styleId="Rodap">
    <w:name w:val="footer"/>
    <w:basedOn w:val="Normal"/>
    <w:link w:val="Rodap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515"/>
  </w:style>
  <w:style w:type="paragraph" w:styleId="Textodebalo">
    <w:name w:val="Balloon Text"/>
    <w:basedOn w:val="Normal"/>
    <w:link w:val="TextodebaloChar"/>
    <w:uiPriority w:val="99"/>
    <w:semiHidden/>
    <w:unhideWhenUsed/>
    <w:rsid w:val="00DF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5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515"/>
  </w:style>
  <w:style w:type="paragraph" w:styleId="Rodap">
    <w:name w:val="footer"/>
    <w:basedOn w:val="Normal"/>
    <w:link w:val="Rodap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515"/>
  </w:style>
  <w:style w:type="paragraph" w:styleId="Textodebalo">
    <w:name w:val="Balloon Text"/>
    <w:basedOn w:val="Normal"/>
    <w:link w:val="TextodebaloChar"/>
    <w:uiPriority w:val="99"/>
    <w:semiHidden/>
    <w:unhideWhenUsed/>
    <w:rsid w:val="00DF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2020-07-08T19:54:00Z</dcterms:created>
  <dcterms:modified xsi:type="dcterms:W3CDTF">2020-07-08T20:24:00Z</dcterms:modified>
</cp:coreProperties>
</file>