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279C5" w14:textId="77777777" w:rsidR="00D84AD8" w:rsidRDefault="00D84AD8" w:rsidP="00D84AD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ATIVIDADE: VIDEO – Vida e evolução.</w:t>
      </w:r>
    </w:p>
    <w:p w14:paraId="7A1674C5" w14:textId="77777777" w:rsidR="00D84AD8" w:rsidRDefault="00D84AD8" w:rsidP="00D84AD8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Obs</w:t>
      </w:r>
      <w:proofErr w:type="spellEnd"/>
      <w:r>
        <w:rPr>
          <w:rFonts w:ascii="Arial" w:hAnsi="Arial" w:cs="Arial"/>
        </w:rPr>
        <w:t>: Assistam os vídeos adicionados no chat E.E.P.R., ficando assim, mais fácil para entender o conteúdo do PET I</w:t>
      </w:r>
      <w:r w:rsidR="008715CA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14:paraId="4A8AB396" w14:textId="77777777" w:rsidR="007C4843" w:rsidRDefault="00D84AD8" w:rsidP="00FD69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Resposta dos exercícios do PET I</w:t>
      </w:r>
      <w:r w:rsidR="008715CA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14:paraId="46184B72" w14:textId="7723AA34" w:rsidR="00D32F34" w:rsidRDefault="00D84AD8" w:rsidP="00FD69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Assunto: “</w:t>
      </w:r>
      <w:r w:rsidR="006353C3">
        <w:rPr>
          <w:rFonts w:ascii="Arial" w:hAnsi="Arial" w:cs="Arial"/>
        </w:rPr>
        <w:t>sistema de classificação dos seres vivos</w:t>
      </w:r>
      <w:r>
        <w:rPr>
          <w:rFonts w:ascii="Arial" w:hAnsi="Arial" w:cs="Arial"/>
        </w:rPr>
        <w:t>”.</w:t>
      </w:r>
    </w:p>
    <w:p w14:paraId="6F0A9FBD" w14:textId="5F0C6BAC" w:rsidR="00BC312A" w:rsidRDefault="00D32F34" w:rsidP="006353C3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FA1517">
        <w:rPr>
          <w:rFonts w:ascii="Arial" w:hAnsi="Arial" w:cs="Arial"/>
        </w:rPr>
        <w:t>Atividade 1</w:t>
      </w:r>
      <w:r w:rsidR="001470F5">
        <w:rPr>
          <w:rFonts w:ascii="Arial" w:hAnsi="Arial" w:cs="Arial"/>
        </w:rPr>
        <w:t>.</w:t>
      </w:r>
    </w:p>
    <w:p w14:paraId="7A8B8384" w14:textId="2AFFE905" w:rsidR="006353C3" w:rsidRDefault="006353C3" w:rsidP="006353C3">
      <w:pPr>
        <w:pStyle w:val="PargrafodaLista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369B3DD5" w14:textId="1A0A9B07" w:rsidR="006353C3" w:rsidRDefault="006353C3" w:rsidP="006353C3">
      <w:pPr>
        <w:pStyle w:val="PargrafodaLista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Existem bactérias que realizam a quimiossíntese, processo que não utiliza a energia do sol.</w:t>
      </w:r>
    </w:p>
    <w:p w14:paraId="23EA2413" w14:textId="2EB64414" w:rsidR="006353C3" w:rsidRDefault="006353C3" w:rsidP="006353C3">
      <w:pPr>
        <w:pStyle w:val="PargrafodaLista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215E77AD" w14:textId="4021FB78" w:rsidR="006353C3" w:rsidRPr="006353C3" w:rsidRDefault="006353C3" w:rsidP="006353C3">
      <w:pPr>
        <w:pStyle w:val="PargrafodaLista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6B285CB6" w14:textId="77777777" w:rsidR="006353C3" w:rsidRPr="00BC312A" w:rsidRDefault="006353C3" w:rsidP="006353C3">
      <w:pPr>
        <w:pStyle w:val="PargrafodaLista"/>
        <w:spacing w:line="240" w:lineRule="auto"/>
        <w:rPr>
          <w:rFonts w:ascii="Arial" w:hAnsi="Arial" w:cs="Arial"/>
        </w:rPr>
      </w:pPr>
    </w:p>
    <w:p w14:paraId="4244BA8C" w14:textId="793E5185" w:rsidR="00FD6925" w:rsidRDefault="00FA1517" w:rsidP="006353C3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2.</w:t>
      </w:r>
    </w:p>
    <w:p w14:paraId="66CA47F6" w14:textId="501FDCB8" w:rsidR="006353C3" w:rsidRDefault="006353C3" w:rsidP="006353C3">
      <w:pPr>
        <w:pStyle w:val="PargrafodaLista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Planta</w:t>
      </w:r>
    </w:p>
    <w:p w14:paraId="11DB72DA" w14:textId="578A1D32" w:rsidR="006353C3" w:rsidRDefault="006353C3" w:rsidP="006353C3">
      <w:pPr>
        <w:pStyle w:val="PargrafodaLista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Gafanhoto, sapo e decompositores.</w:t>
      </w:r>
    </w:p>
    <w:p w14:paraId="63BE6393" w14:textId="77777777" w:rsidR="006353C3" w:rsidRPr="006353C3" w:rsidRDefault="006353C3" w:rsidP="006353C3">
      <w:pPr>
        <w:pStyle w:val="PargrafodaLista"/>
        <w:spacing w:line="240" w:lineRule="auto"/>
        <w:rPr>
          <w:rFonts w:ascii="Arial" w:hAnsi="Arial" w:cs="Arial"/>
        </w:rPr>
      </w:pPr>
    </w:p>
    <w:p w14:paraId="643A4D81" w14:textId="702976EB" w:rsidR="006353C3" w:rsidRDefault="00FD6925" w:rsidP="006353C3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3.</w:t>
      </w:r>
    </w:p>
    <w:p w14:paraId="01C3F848" w14:textId="7F01A378" w:rsidR="006353C3" w:rsidRDefault="006353C3" w:rsidP="006353C3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Respiração celular.</w:t>
      </w:r>
    </w:p>
    <w:p w14:paraId="4E1BD205" w14:textId="77777777" w:rsidR="006353C3" w:rsidRPr="006353C3" w:rsidRDefault="006353C3" w:rsidP="006353C3">
      <w:pPr>
        <w:pStyle w:val="PargrafodaLista"/>
        <w:spacing w:line="240" w:lineRule="auto"/>
        <w:rPr>
          <w:rFonts w:ascii="Arial" w:hAnsi="Arial" w:cs="Arial"/>
        </w:rPr>
      </w:pPr>
    </w:p>
    <w:p w14:paraId="7B3AA05B" w14:textId="093A6162" w:rsidR="006353C3" w:rsidRDefault="006353C3" w:rsidP="006353C3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Atividade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3E94D501" w14:textId="24ED4600" w:rsidR="006353C3" w:rsidRDefault="006353C3" w:rsidP="006353C3">
      <w:pPr>
        <w:pStyle w:val="Pargrafoda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Plantas, cianobactérias e algas.</w:t>
      </w:r>
    </w:p>
    <w:p w14:paraId="3DA33FAC" w14:textId="6C8DA479" w:rsidR="006353C3" w:rsidRDefault="006353C3" w:rsidP="006353C3">
      <w:pPr>
        <w:pStyle w:val="Pargrafoda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Insetos e lagartos.</w:t>
      </w:r>
    </w:p>
    <w:p w14:paraId="10EBB33E" w14:textId="40600BA7" w:rsidR="006353C3" w:rsidRPr="006353C3" w:rsidRDefault="006353C3" w:rsidP="006353C3">
      <w:pPr>
        <w:pStyle w:val="Pargrafoda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Sapos; minhocas.</w:t>
      </w:r>
    </w:p>
    <w:p w14:paraId="782185A2" w14:textId="77777777" w:rsidR="006353C3" w:rsidRDefault="006353C3" w:rsidP="006353C3">
      <w:pPr>
        <w:pStyle w:val="PargrafodaLista"/>
        <w:spacing w:line="240" w:lineRule="auto"/>
        <w:jc w:val="both"/>
        <w:rPr>
          <w:rFonts w:ascii="Arial" w:hAnsi="Arial" w:cs="Arial"/>
        </w:rPr>
      </w:pPr>
    </w:p>
    <w:p w14:paraId="025382F4" w14:textId="12B9008E" w:rsidR="006353C3" w:rsidRDefault="006353C3" w:rsidP="006353C3">
      <w:pPr>
        <w:pStyle w:val="PargrafodaLista"/>
        <w:spacing w:line="240" w:lineRule="auto"/>
        <w:jc w:val="both"/>
        <w:rPr>
          <w:rFonts w:ascii="Arial" w:hAnsi="Arial" w:cs="Arial"/>
        </w:rPr>
      </w:pPr>
    </w:p>
    <w:p w14:paraId="30B90BC4" w14:textId="77777777" w:rsidR="006353C3" w:rsidRDefault="006353C3" w:rsidP="006353C3">
      <w:pPr>
        <w:pStyle w:val="PargrafodaLista"/>
        <w:spacing w:line="240" w:lineRule="auto"/>
        <w:ind w:left="1080"/>
        <w:rPr>
          <w:rFonts w:ascii="Arial" w:hAnsi="Arial" w:cs="Arial"/>
        </w:rPr>
      </w:pPr>
    </w:p>
    <w:sectPr w:rsidR="006353C3" w:rsidSect="00D32F34">
      <w:headerReference w:type="default" r:id="rId7"/>
      <w:pgSz w:w="11906" w:h="16838"/>
      <w:pgMar w:top="1021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156A2" w14:textId="77777777" w:rsidR="00A3216C" w:rsidRDefault="00A3216C" w:rsidP="00DF6515">
      <w:pPr>
        <w:spacing w:after="0" w:line="240" w:lineRule="auto"/>
      </w:pPr>
      <w:r>
        <w:separator/>
      </w:r>
    </w:p>
  </w:endnote>
  <w:endnote w:type="continuationSeparator" w:id="0">
    <w:p w14:paraId="0BEC5ACD" w14:textId="77777777" w:rsidR="00A3216C" w:rsidRDefault="00A3216C" w:rsidP="00D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96BDA" w14:textId="77777777" w:rsidR="00A3216C" w:rsidRDefault="00A3216C" w:rsidP="00DF6515">
      <w:pPr>
        <w:spacing w:after="0" w:line="240" w:lineRule="auto"/>
      </w:pPr>
      <w:r>
        <w:separator/>
      </w:r>
    </w:p>
  </w:footnote>
  <w:footnote w:type="continuationSeparator" w:id="0">
    <w:p w14:paraId="001496DB" w14:textId="77777777" w:rsidR="00A3216C" w:rsidRDefault="00A3216C" w:rsidP="00DF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DC9EE" w14:textId="77777777" w:rsidR="00DF6515" w:rsidRPr="00D84AD8" w:rsidRDefault="00DF6515" w:rsidP="00805C5F">
    <w:pPr>
      <w:spacing w:line="240" w:lineRule="auto"/>
      <w:jc w:val="center"/>
      <w:rPr>
        <w:b/>
        <w:bCs/>
      </w:rPr>
    </w:pPr>
    <w:r w:rsidRPr="00D84AD8">
      <w:rPr>
        <w:b/>
        <w:bCs/>
      </w:rPr>
      <w:t>PLANO DE ESTUDO TUTORADO</w:t>
    </w:r>
  </w:p>
  <w:p w14:paraId="0B3859CD" w14:textId="77777777" w:rsidR="00805C5F" w:rsidRPr="00D84AD8" w:rsidRDefault="00805C5F" w:rsidP="00805C5F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D84AD8">
      <w:rPr>
        <w:b/>
        <w:bCs/>
      </w:rPr>
      <w:t>ESCOLA ESTADUAL PAULA ROCHA</w:t>
    </w:r>
  </w:p>
  <w:p w14:paraId="0BD9B2A4" w14:textId="77777777" w:rsidR="00805C5F" w:rsidRPr="00D84AD8" w:rsidRDefault="00805C5F" w:rsidP="00805C5F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D84AD8">
      <w:rPr>
        <w:b/>
        <w:bCs/>
      </w:rPr>
      <w:t>Disciplina: Ciências</w:t>
    </w:r>
  </w:p>
  <w:p w14:paraId="39A6F4A7" w14:textId="6B00530D" w:rsidR="002C4B36" w:rsidRPr="00D84AD8" w:rsidRDefault="00010B73" w:rsidP="002C4B36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D84AD8">
      <w:rPr>
        <w:b/>
        <w:bCs/>
      </w:rPr>
      <w:t>7</w:t>
    </w:r>
    <w:r w:rsidR="00805C5F" w:rsidRPr="00D84AD8">
      <w:rPr>
        <w:b/>
        <w:bCs/>
      </w:rPr>
      <w:t>º ano / 2ª semana</w:t>
    </w:r>
    <w:r w:rsidR="00235B9A" w:rsidRPr="00D84AD8">
      <w:rPr>
        <w:b/>
        <w:bCs/>
      </w:rPr>
      <w:t xml:space="preserve"> – </w:t>
    </w:r>
    <w:r w:rsidR="0004604B">
      <w:rPr>
        <w:b/>
        <w:bCs/>
      </w:rPr>
      <w:t>04</w:t>
    </w:r>
    <w:r w:rsidR="00235B9A" w:rsidRPr="00D84AD8">
      <w:rPr>
        <w:b/>
        <w:bCs/>
      </w:rPr>
      <w:t>-</w:t>
    </w:r>
    <w:r w:rsidR="0004604B">
      <w:rPr>
        <w:b/>
        <w:bCs/>
      </w:rPr>
      <w:t>1</w:t>
    </w:r>
    <w:r w:rsidR="00235B9A" w:rsidRPr="00D84AD8">
      <w:rPr>
        <w:b/>
        <w:bCs/>
      </w:rPr>
      <w:t>0</w:t>
    </w:r>
    <w:r w:rsidR="002C4B36" w:rsidRPr="00D84AD8">
      <w:rPr>
        <w:b/>
        <w:bCs/>
      </w:rPr>
      <w:t>-2020</w:t>
    </w:r>
    <w:r w:rsidR="0004604B">
      <w:rPr>
        <w:b/>
        <w:bCs/>
      </w:rPr>
      <w:t xml:space="preserve"> – 08-10-2020</w:t>
    </w:r>
  </w:p>
  <w:p w14:paraId="5504718D" w14:textId="77777777" w:rsidR="00805C5F" w:rsidRPr="00D84AD8" w:rsidRDefault="00805C5F" w:rsidP="003577F3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D84AD8">
      <w:rPr>
        <w:b/>
        <w:bCs/>
      </w:rPr>
      <w:t xml:space="preserve">Professora: </w:t>
    </w:r>
    <w:proofErr w:type="spellStart"/>
    <w:r w:rsidRPr="00D84AD8">
      <w:rPr>
        <w:b/>
        <w:bCs/>
      </w:rPr>
      <w:t>Lissyéx</w:t>
    </w:r>
    <w:proofErr w:type="spellEnd"/>
    <w:r w:rsidRPr="00D84AD8">
      <w:rPr>
        <w:b/>
        <w:bCs/>
      </w:rPr>
      <w:t xml:space="preserve"> Evangelista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4A84"/>
    <w:multiLevelType w:val="hybridMultilevel"/>
    <w:tmpl w:val="248206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53E0"/>
    <w:multiLevelType w:val="hybridMultilevel"/>
    <w:tmpl w:val="4496C108"/>
    <w:lvl w:ilvl="0" w:tplc="EAF41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731DD"/>
    <w:multiLevelType w:val="hybridMultilevel"/>
    <w:tmpl w:val="4A2A86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80F9D"/>
    <w:multiLevelType w:val="hybridMultilevel"/>
    <w:tmpl w:val="4684A5C0"/>
    <w:lvl w:ilvl="0" w:tplc="3028C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C496C"/>
    <w:multiLevelType w:val="hybridMultilevel"/>
    <w:tmpl w:val="8140D3B0"/>
    <w:lvl w:ilvl="0" w:tplc="C9BA68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376C6"/>
    <w:multiLevelType w:val="hybridMultilevel"/>
    <w:tmpl w:val="A3184AE4"/>
    <w:lvl w:ilvl="0" w:tplc="D742A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6298D"/>
    <w:multiLevelType w:val="hybridMultilevel"/>
    <w:tmpl w:val="221AC194"/>
    <w:lvl w:ilvl="0" w:tplc="5E6A9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08421A"/>
    <w:multiLevelType w:val="hybridMultilevel"/>
    <w:tmpl w:val="18722C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A607C"/>
    <w:multiLevelType w:val="hybridMultilevel"/>
    <w:tmpl w:val="D7FC78F2"/>
    <w:lvl w:ilvl="0" w:tplc="405EC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674C55"/>
    <w:multiLevelType w:val="hybridMultilevel"/>
    <w:tmpl w:val="F56A6652"/>
    <w:lvl w:ilvl="0" w:tplc="736C5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F14489"/>
    <w:multiLevelType w:val="hybridMultilevel"/>
    <w:tmpl w:val="C8282E12"/>
    <w:lvl w:ilvl="0" w:tplc="FF5E81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94FD1"/>
    <w:multiLevelType w:val="hybridMultilevel"/>
    <w:tmpl w:val="175A4C26"/>
    <w:lvl w:ilvl="0" w:tplc="185E4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4D6F48"/>
    <w:multiLevelType w:val="hybridMultilevel"/>
    <w:tmpl w:val="7C844A88"/>
    <w:lvl w:ilvl="0" w:tplc="7A0EDE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5"/>
    <w:rsid w:val="00010B73"/>
    <w:rsid w:val="00034877"/>
    <w:rsid w:val="0004604B"/>
    <w:rsid w:val="001470F5"/>
    <w:rsid w:val="001520E1"/>
    <w:rsid w:val="0018468C"/>
    <w:rsid w:val="00190691"/>
    <w:rsid w:val="0020609D"/>
    <w:rsid w:val="00235B9A"/>
    <w:rsid w:val="002434C9"/>
    <w:rsid w:val="00266FFD"/>
    <w:rsid w:val="002C4B36"/>
    <w:rsid w:val="0034513A"/>
    <w:rsid w:val="003577F3"/>
    <w:rsid w:val="00357902"/>
    <w:rsid w:val="003770FC"/>
    <w:rsid w:val="003F460B"/>
    <w:rsid w:val="00496802"/>
    <w:rsid w:val="004C6BB8"/>
    <w:rsid w:val="004F595E"/>
    <w:rsid w:val="005060D9"/>
    <w:rsid w:val="00581272"/>
    <w:rsid w:val="006353C3"/>
    <w:rsid w:val="006404C1"/>
    <w:rsid w:val="007233C1"/>
    <w:rsid w:val="007C4843"/>
    <w:rsid w:val="007E1E26"/>
    <w:rsid w:val="00805C5F"/>
    <w:rsid w:val="008715CA"/>
    <w:rsid w:val="008C4304"/>
    <w:rsid w:val="008F5791"/>
    <w:rsid w:val="00952275"/>
    <w:rsid w:val="00A06298"/>
    <w:rsid w:val="00A3216C"/>
    <w:rsid w:val="00A66497"/>
    <w:rsid w:val="00B13B37"/>
    <w:rsid w:val="00B150AE"/>
    <w:rsid w:val="00B4184E"/>
    <w:rsid w:val="00B46729"/>
    <w:rsid w:val="00B93A89"/>
    <w:rsid w:val="00BC312A"/>
    <w:rsid w:val="00BD4CDA"/>
    <w:rsid w:val="00C02AD0"/>
    <w:rsid w:val="00CE454A"/>
    <w:rsid w:val="00CF100E"/>
    <w:rsid w:val="00D13CED"/>
    <w:rsid w:val="00D32F34"/>
    <w:rsid w:val="00D84AD8"/>
    <w:rsid w:val="00DB158B"/>
    <w:rsid w:val="00DF6515"/>
    <w:rsid w:val="00EA7424"/>
    <w:rsid w:val="00EB47A1"/>
    <w:rsid w:val="00F66827"/>
    <w:rsid w:val="00FA1517"/>
    <w:rsid w:val="00FD2C27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F279"/>
  <w15:docId w15:val="{89698FE3-10AA-45C5-987F-C8FCA048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5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515"/>
  </w:style>
  <w:style w:type="paragraph" w:styleId="Rodap">
    <w:name w:val="footer"/>
    <w:basedOn w:val="Normal"/>
    <w:link w:val="Rodap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515"/>
  </w:style>
  <w:style w:type="paragraph" w:styleId="Textodebalo">
    <w:name w:val="Balloon Text"/>
    <w:basedOn w:val="Normal"/>
    <w:link w:val="TextodebaloChar"/>
    <w:uiPriority w:val="99"/>
    <w:semiHidden/>
    <w:unhideWhenUsed/>
    <w:rsid w:val="00D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51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B1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Lissyex Evangelista</cp:lastModifiedBy>
  <cp:revision>2</cp:revision>
  <dcterms:created xsi:type="dcterms:W3CDTF">2020-10-21T20:04:00Z</dcterms:created>
  <dcterms:modified xsi:type="dcterms:W3CDTF">2020-10-21T20:57:00Z</dcterms:modified>
</cp:coreProperties>
</file>