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C662" w14:textId="77777777" w:rsidR="00C06B4F" w:rsidRDefault="00C06B4F" w:rsidP="00DF6515">
      <w:pPr>
        <w:spacing w:line="240" w:lineRule="auto"/>
        <w:rPr>
          <w:rFonts w:ascii="Arial" w:hAnsi="Arial" w:cs="Arial"/>
        </w:rPr>
      </w:pPr>
    </w:p>
    <w:p w14:paraId="2348FDB5" w14:textId="0A6E7B6D" w:rsidR="00D32F34" w:rsidRDefault="00031CB9" w:rsidP="00DF651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ATIVIDADE: </w:t>
      </w:r>
      <w:r w:rsidR="00D32F34">
        <w:rPr>
          <w:rFonts w:ascii="Arial" w:hAnsi="Arial" w:cs="Arial"/>
        </w:rPr>
        <w:t xml:space="preserve">– </w:t>
      </w:r>
      <w:r w:rsidR="00C950AD">
        <w:rPr>
          <w:rFonts w:ascii="Arial" w:hAnsi="Arial" w:cs="Arial"/>
        </w:rPr>
        <w:t xml:space="preserve">Discutir as ações humanas responsáveis pelo aumento artificial do ‘Efeito Estufa’ (queima dos combustíveis fósseis, desmatamentos, queimadas, etc...), selecionar e implementar </w:t>
      </w:r>
      <w:r w:rsidR="0031002A">
        <w:rPr>
          <w:rFonts w:ascii="Arial" w:hAnsi="Arial" w:cs="Arial"/>
        </w:rPr>
        <w:t>as</w:t>
      </w:r>
      <w:r w:rsidR="00C950AD">
        <w:rPr>
          <w:rFonts w:ascii="Arial" w:hAnsi="Arial" w:cs="Arial"/>
        </w:rPr>
        <w:t xml:space="preserve"> propostas para a reversão ou controle do ‘Efeito Estufa’.</w:t>
      </w:r>
    </w:p>
    <w:p w14:paraId="4239CEAA" w14:textId="3B234941" w:rsidR="00D32F34" w:rsidRDefault="00D32F34" w:rsidP="00DF651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dos exercícios</w:t>
      </w:r>
      <w:r w:rsidR="001470F5">
        <w:rPr>
          <w:rFonts w:ascii="Arial" w:hAnsi="Arial" w:cs="Arial"/>
        </w:rPr>
        <w:t xml:space="preserve"> do PET</w:t>
      </w:r>
      <w:r w:rsidR="00A33A51">
        <w:rPr>
          <w:rFonts w:ascii="Arial" w:hAnsi="Arial" w:cs="Arial"/>
        </w:rPr>
        <w:t xml:space="preserve"> II</w:t>
      </w:r>
      <w:r w:rsidR="00B1560D">
        <w:rPr>
          <w:rFonts w:ascii="Arial" w:hAnsi="Arial" w:cs="Arial"/>
        </w:rPr>
        <w:t>.</w:t>
      </w:r>
    </w:p>
    <w:p w14:paraId="3EBA154B" w14:textId="356E84A8" w:rsidR="00B1560D" w:rsidRDefault="00B1560D" w:rsidP="00DF651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Assunto: </w:t>
      </w:r>
      <w:r w:rsidR="007A3A08">
        <w:rPr>
          <w:rFonts w:ascii="Arial" w:hAnsi="Arial" w:cs="Arial"/>
        </w:rPr>
        <w:t>Terra e Universo; Placas tectônicas e fenômenos naturais.</w:t>
      </w:r>
    </w:p>
    <w:p w14:paraId="6BE3F699" w14:textId="77777777" w:rsidR="001A7ECF" w:rsidRDefault="001A7ECF" w:rsidP="00DF6515">
      <w:pPr>
        <w:spacing w:line="240" w:lineRule="auto"/>
        <w:rPr>
          <w:rFonts w:ascii="Arial" w:hAnsi="Arial" w:cs="Arial"/>
        </w:rPr>
      </w:pPr>
    </w:p>
    <w:p w14:paraId="77A1ACA3" w14:textId="04F57BBC" w:rsidR="00C02AD0" w:rsidRDefault="00D32F34" w:rsidP="001470F5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470F5">
        <w:rPr>
          <w:rFonts w:ascii="Arial" w:hAnsi="Arial" w:cs="Arial"/>
        </w:rPr>
        <w:t>Atividade 1.</w:t>
      </w:r>
    </w:p>
    <w:p w14:paraId="589896A4" w14:textId="197BBF1C" w:rsidR="00DA7053" w:rsidRDefault="00DA7053" w:rsidP="00DA7053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As Cidades de Pompéia e Herculano no S</w:t>
      </w:r>
      <w:r w:rsidR="00261ECF">
        <w:rPr>
          <w:rFonts w:ascii="Arial" w:hAnsi="Arial" w:cs="Arial"/>
        </w:rPr>
        <w:t xml:space="preserve">ul da </w:t>
      </w:r>
      <w:r>
        <w:rPr>
          <w:rFonts w:ascii="Arial" w:hAnsi="Arial" w:cs="Arial"/>
        </w:rPr>
        <w:t xml:space="preserve">Itália, </w:t>
      </w:r>
      <w:r w:rsidR="00261ECF">
        <w:rPr>
          <w:rFonts w:ascii="Arial" w:hAnsi="Arial" w:cs="Arial"/>
        </w:rPr>
        <w:t>foram sepultadas por lavras de um vulcão chamado ‘VERSÚVI’.</w:t>
      </w:r>
    </w:p>
    <w:p w14:paraId="46D686AB" w14:textId="7960E8EC" w:rsidR="00261ECF" w:rsidRPr="00DA7053" w:rsidRDefault="00261ECF" w:rsidP="00DA7053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 imagem mostra também fósseis que foram enterrados pela lava do vulcão naquela época.</w:t>
      </w:r>
    </w:p>
    <w:p w14:paraId="09A4631C" w14:textId="77777777" w:rsidR="001A7ECF" w:rsidRDefault="001A7ECF" w:rsidP="001470F5">
      <w:pPr>
        <w:spacing w:line="240" w:lineRule="auto"/>
        <w:rPr>
          <w:rFonts w:ascii="Arial" w:hAnsi="Arial" w:cs="Arial"/>
        </w:rPr>
      </w:pPr>
    </w:p>
    <w:p w14:paraId="4B52FE54" w14:textId="0C60F02C" w:rsidR="00C950AD" w:rsidRDefault="001470F5" w:rsidP="00261ECF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2.</w:t>
      </w:r>
    </w:p>
    <w:p w14:paraId="7DEA8F76" w14:textId="2C79C28E" w:rsidR="00261ECF" w:rsidRPr="00261ECF" w:rsidRDefault="00261ECF" w:rsidP="00261ECF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 partir dos estudos arqueológicos foi possível tornar conhecido surpreendentes da cultura e da vida Romana na Itália antiga, </w:t>
      </w:r>
    </w:p>
    <w:p w14:paraId="0D8E6EA0" w14:textId="2C36AD31" w:rsidR="001A7ECF" w:rsidRDefault="001A7ECF" w:rsidP="00C950AD">
      <w:pPr>
        <w:pStyle w:val="PargrafodaLista"/>
        <w:spacing w:line="240" w:lineRule="auto"/>
        <w:ind w:left="1080"/>
        <w:rPr>
          <w:rFonts w:ascii="Arial" w:hAnsi="Arial" w:cs="Arial"/>
        </w:rPr>
      </w:pPr>
    </w:p>
    <w:p w14:paraId="489F0C10" w14:textId="77777777" w:rsidR="001A7ECF" w:rsidRPr="00C950AD" w:rsidRDefault="001A7ECF" w:rsidP="00C950AD">
      <w:pPr>
        <w:pStyle w:val="PargrafodaLista"/>
        <w:spacing w:line="240" w:lineRule="auto"/>
        <w:ind w:left="1080"/>
        <w:rPr>
          <w:rFonts w:ascii="Arial" w:hAnsi="Arial" w:cs="Arial"/>
        </w:rPr>
      </w:pPr>
    </w:p>
    <w:p w14:paraId="5EF75CED" w14:textId="5DCEBF46" w:rsidR="00C950AD" w:rsidRDefault="001470F5" w:rsidP="00084B89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3.</w:t>
      </w:r>
    </w:p>
    <w:p w14:paraId="5F8CDB63" w14:textId="2C63BE0E" w:rsidR="00084B89" w:rsidRDefault="00084B89" w:rsidP="00084B89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Esse fenômeno natural é o ‘VESÚVIO’.</w:t>
      </w:r>
    </w:p>
    <w:p w14:paraId="097EF46F" w14:textId="69089CA6" w:rsidR="00084B89" w:rsidRPr="00084B89" w:rsidRDefault="00084B89" w:rsidP="00084B89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 ‘VESÚVIO’ é um vulcão ativo (</w:t>
      </w:r>
      <w:r w:rsidR="00AB4F2F">
        <w:rPr>
          <w:rFonts w:ascii="Arial" w:hAnsi="Arial" w:cs="Arial"/>
        </w:rPr>
        <w:t xml:space="preserve">nas margens de placas tectônicas), um dos mais perigosos do mundo; em caso de erupção, afetaria diretamente 600.000 pessoas, moradoras da Cidade de </w:t>
      </w:r>
      <w:r w:rsidR="00C06B4F">
        <w:rPr>
          <w:rFonts w:ascii="Arial" w:hAnsi="Arial" w:cs="Arial"/>
        </w:rPr>
        <w:t>‘NÁPOLES’. Apesar de ser monitorado por diversos aparelhos sofisticados, de última geração, 24 horas por dia, o ‘VERSÚVIO’ tem estado inativo desde 1944, e neste período de calma é o mais longo dos últimos 500 anos, o que aumenta o temor sobre futuras erupções.</w:t>
      </w:r>
    </w:p>
    <w:p w14:paraId="69EAF6B1" w14:textId="77777777" w:rsidR="00C950AD" w:rsidRPr="00C950AD" w:rsidRDefault="00C950AD" w:rsidP="00C950AD">
      <w:pPr>
        <w:spacing w:line="240" w:lineRule="auto"/>
        <w:rPr>
          <w:rFonts w:ascii="Arial" w:hAnsi="Arial" w:cs="Arial"/>
        </w:rPr>
      </w:pPr>
    </w:p>
    <w:sectPr w:rsidR="00C950AD" w:rsidRPr="00C950AD" w:rsidSect="00D32F34">
      <w:headerReference w:type="default" r:id="rId7"/>
      <w:pgSz w:w="11906" w:h="16838"/>
      <w:pgMar w:top="1021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812B2" w14:textId="77777777" w:rsidR="00D60B67" w:rsidRDefault="00D60B67" w:rsidP="00DF6515">
      <w:pPr>
        <w:spacing w:after="0" w:line="240" w:lineRule="auto"/>
      </w:pPr>
      <w:r>
        <w:separator/>
      </w:r>
    </w:p>
  </w:endnote>
  <w:endnote w:type="continuationSeparator" w:id="0">
    <w:p w14:paraId="45759B52" w14:textId="77777777" w:rsidR="00D60B67" w:rsidRDefault="00D60B67" w:rsidP="00D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42847" w14:textId="77777777" w:rsidR="00D60B67" w:rsidRDefault="00D60B67" w:rsidP="00DF6515">
      <w:pPr>
        <w:spacing w:after="0" w:line="240" w:lineRule="auto"/>
      </w:pPr>
      <w:r>
        <w:separator/>
      </w:r>
    </w:p>
  </w:footnote>
  <w:footnote w:type="continuationSeparator" w:id="0">
    <w:p w14:paraId="04CF0CC3" w14:textId="77777777" w:rsidR="00D60B67" w:rsidRDefault="00D60B67" w:rsidP="00D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BDE59" w14:textId="77777777" w:rsidR="00DF6515" w:rsidRDefault="00DF6515" w:rsidP="00DF6515">
    <w:pPr>
      <w:spacing w:line="240" w:lineRule="auto"/>
      <w:jc w:val="center"/>
    </w:pPr>
    <w:r>
      <w:t>PLANO DE ESTUDO TUTORADO</w:t>
    </w:r>
  </w:p>
  <w:p w14:paraId="6EFDD4F8" w14:textId="77777777" w:rsidR="00E86F72" w:rsidRDefault="00E86F72" w:rsidP="00E86F72">
    <w:pPr>
      <w:pStyle w:val="PargrafodaLista"/>
      <w:numPr>
        <w:ilvl w:val="0"/>
        <w:numId w:val="1"/>
      </w:numPr>
      <w:spacing w:line="240" w:lineRule="auto"/>
    </w:pPr>
    <w:r>
      <w:t>ESCOLA ESTADUAL PAULA ROCHA</w:t>
    </w:r>
  </w:p>
  <w:p w14:paraId="1AE029BA" w14:textId="77777777" w:rsidR="00DF6515" w:rsidRDefault="00E86F72" w:rsidP="00DF6515">
    <w:pPr>
      <w:pStyle w:val="PargrafodaLista"/>
      <w:numPr>
        <w:ilvl w:val="0"/>
        <w:numId w:val="1"/>
      </w:numPr>
      <w:spacing w:line="240" w:lineRule="auto"/>
    </w:pPr>
    <w:r>
      <w:t>Disciplina: Ciências</w:t>
    </w:r>
  </w:p>
  <w:p w14:paraId="24AD9352" w14:textId="7185F20B" w:rsidR="00DF6515" w:rsidRDefault="0003793C" w:rsidP="00E86F72">
    <w:pPr>
      <w:pStyle w:val="PargrafodaLista"/>
      <w:numPr>
        <w:ilvl w:val="0"/>
        <w:numId w:val="1"/>
      </w:numPr>
      <w:spacing w:line="240" w:lineRule="auto"/>
    </w:pPr>
    <w:r>
      <w:t>7</w:t>
    </w:r>
    <w:r w:rsidR="00E86F72">
      <w:t>º ano</w:t>
    </w:r>
    <w:r w:rsidR="00BE1F2D">
      <w:t xml:space="preserve"> / 4</w:t>
    </w:r>
    <w:r w:rsidR="00E86F72">
      <w:t>ª semana</w:t>
    </w:r>
    <w:r w:rsidR="00B1560D">
      <w:t xml:space="preserve"> – </w:t>
    </w:r>
    <w:r w:rsidR="00A33A51">
      <w:t>16</w:t>
    </w:r>
    <w:r w:rsidR="00B1560D">
      <w:t>-07</w:t>
    </w:r>
    <w:r w:rsidR="008D6761">
      <w:t>-2020</w:t>
    </w:r>
  </w:p>
  <w:p w14:paraId="31F986F5" w14:textId="77777777" w:rsidR="00DF6515" w:rsidRDefault="00E86F72" w:rsidP="00726C22">
    <w:pPr>
      <w:pStyle w:val="PargrafodaLista"/>
      <w:numPr>
        <w:ilvl w:val="0"/>
        <w:numId w:val="1"/>
      </w:numPr>
      <w:spacing w:line="240" w:lineRule="auto"/>
    </w:pPr>
    <w:r>
      <w:t xml:space="preserve">Professora: </w:t>
    </w:r>
    <w:proofErr w:type="spellStart"/>
    <w:r>
      <w:t>Lissyéx</w:t>
    </w:r>
    <w:proofErr w:type="spellEnd"/>
    <w:r>
      <w:t xml:space="preserve"> Evangelista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4A84"/>
    <w:multiLevelType w:val="hybridMultilevel"/>
    <w:tmpl w:val="B18845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372"/>
    <w:multiLevelType w:val="hybridMultilevel"/>
    <w:tmpl w:val="CBA067BE"/>
    <w:lvl w:ilvl="0" w:tplc="6CB23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C496C"/>
    <w:multiLevelType w:val="hybridMultilevel"/>
    <w:tmpl w:val="8140D3B0"/>
    <w:lvl w:ilvl="0" w:tplc="C9BA6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5F71"/>
    <w:multiLevelType w:val="hybridMultilevel"/>
    <w:tmpl w:val="C024A31C"/>
    <w:lvl w:ilvl="0" w:tplc="D67AB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DA1B59"/>
    <w:multiLevelType w:val="hybridMultilevel"/>
    <w:tmpl w:val="B3C62340"/>
    <w:lvl w:ilvl="0" w:tplc="D8F82EC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515"/>
    <w:rsid w:val="00031CB9"/>
    <w:rsid w:val="0003793C"/>
    <w:rsid w:val="000756CB"/>
    <w:rsid w:val="00084B89"/>
    <w:rsid w:val="000F66D5"/>
    <w:rsid w:val="00106A0F"/>
    <w:rsid w:val="0012720C"/>
    <w:rsid w:val="001470F5"/>
    <w:rsid w:val="00181C80"/>
    <w:rsid w:val="0018468C"/>
    <w:rsid w:val="001A7ECF"/>
    <w:rsid w:val="00261ECF"/>
    <w:rsid w:val="0031002A"/>
    <w:rsid w:val="004D6F51"/>
    <w:rsid w:val="0053328D"/>
    <w:rsid w:val="00726C22"/>
    <w:rsid w:val="00743B12"/>
    <w:rsid w:val="007A3A08"/>
    <w:rsid w:val="007D1EFD"/>
    <w:rsid w:val="008679F1"/>
    <w:rsid w:val="008D6761"/>
    <w:rsid w:val="00985AC4"/>
    <w:rsid w:val="00A2527E"/>
    <w:rsid w:val="00A33A51"/>
    <w:rsid w:val="00AB4F2F"/>
    <w:rsid w:val="00B1560D"/>
    <w:rsid w:val="00B55566"/>
    <w:rsid w:val="00BD2421"/>
    <w:rsid w:val="00BE1F2D"/>
    <w:rsid w:val="00BF3E8E"/>
    <w:rsid w:val="00BF78F0"/>
    <w:rsid w:val="00C02AD0"/>
    <w:rsid w:val="00C06B4F"/>
    <w:rsid w:val="00C950AD"/>
    <w:rsid w:val="00D32F34"/>
    <w:rsid w:val="00D60B67"/>
    <w:rsid w:val="00D82B92"/>
    <w:rsid w:val="00DA7053"/>
    <w:rsid w:val="00DB108D"/>
    <w:rsid w:val="00DF6515"/>
    <w:rsid w:val="00E86F72"/>
    <w:rsid w:val="00EA7424"/>
    <w:rsid w:val="00EB5FD4"/>
    <w:rsid w:val="00F72D78"/>
    <w:rsid w:val="00FB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0A0F"/>
  <w15:docId w15:val="{C31B1E3A-ED71-42CC-AF52-44127867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2020-07-08T19:58:00Z</dcterms:created>
  <dcterms:modified xsi:type="dcterms:W3CDTF">2020-07-17T00:16:00Z</dcterms:modified>
</cp:coreProperties>
</file>